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AE3F57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6FC0A89F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D11C88F" w14:textId="77777777" w:rsidR="00BE1004" w:rsidRPr="009618D3" w:rsidRDefault="001D0F6F" w:rsidP="0065691B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3E47E5E6" w14:textId="77777777" w:rsidR="00BE1004" w:rsidRPr="009618D3" w:rsidRDefault="00BE1004" w:rsidP="0065691B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4B7B20" w14:textId="77777777" w:rsidR="00BE1004" w:rsidRPr="009618D3" w:rsidRDefault="00BE1004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5BF5AE8" w14:textId="77777777" w:rsidR="00BE1004" w:rsidRPr="009618D3" w:rsidRDefault="00681199" w:rsidP="0065691B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90F5FC8" w14:textId="77777777" w:rsidR="00BE1004" w:rsidRPr="009618D3" w:rsidRDefault="00AF2031" w:rsidP="0065691B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DDA4BE7" w14:textId="77777777" w:rsidR="007E4088" w:rsidRPr="009618D3" w:rsidRDefault="007E4088" w:rsidP="0065691B">
      <w:pPr>
        <w:rPr>
          <w:rFonts w:ascii="Verdana" w:hAnsi="Verdana"/>
          <w:sz w:val="18"/>
          <w:szCs w:val="18"/>
        </w:rPr>
      </w:pPr>
    </w:p>
    <w:p w14:paraId="35C76916" w14:textId="292E23C8" w:rsidR="00180167" w:rsidRDefault="00180167" w:rsidP="00180167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</w:t>
      </w:r>
      <w:r w:rsidRPr="005D5F7E">
        <w:rPr>
          <w:rFonts w:ascii="Verdana" w:hAnsi="Verdana"/>
          <w:sz w:val="18"/>
          <w:szCs w:val="18"/>
        </w:rPr>
        <w:t>názvem „</w:t>
      </w:r>
      <w:r w:rsidR="005D5F7E" w:rsidRPr="005D5F7E">
        <w:rPr>
          <w:rFonts w:ascii="Verdana" w:hAnsi="Verdana"/>
          <w:sz w:val="18"/>
          <w:szCs w:val="18"/>
        </w:rPr>
        <w:t>Dodávka herbicidů u OŘ HKR pro rok 2026</w:t>
      </w:r>
      <w:r w:rsidRPr="009618D3">
        <w:rPr>
          <w:rFonts w:ascii="Verdana" w:hAnsi="Verdana"/>
          <w:sz w:val="18"/>
          <w:szCs w:val="18"/>
        </w:rPr>
        <w:t xml:space="preserve">“,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3E173DDE" w14:textId="77777777" w:rsidR="00180167" w:rsidRDefault="00180167" w:rsidP="00180167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1CAD556D" w14:textId="77777777" w:rsidR="00180167" w:rsidRDefault="00180167" w:rsidP="00180167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32F330D0" w14:textId="77777777" w:rsidR="00243CD5" w:rsidRPr="00D6468A" w:rsidRDefault="00243CD5" w:rsidP="00243CD5">
      <w:pPr>
        <w:pStyle w:val="Odstavecseseznamem"/>
        <w:ind w:left="780"/>
        <w:jc w:val="both"/>
        <w:rPr>
          <w:rFonts w:ascii="Verdana" w:hAnsi="Verdana"/>
          <w:sz w:val="18"/>
          <w:szCs w:val="18"/>
        </w:rPr>
      </w:pPr>
    </w:p>
    <w:p w14:paraId="48EC7E95" w14:textId="77777777" w:rsidR="004E32F0" w:rsidRPr="009618D3" w:rsidRDefault="00800E4D" w:rsidP="008501FA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876A7" w14:textId="77777777" w:rsidR="002E43CF" w:rsidRDefault="002E43CF">
      <w:r>
        <w:separator/>
      </w:r>
    </w:p>
  </w:endnote>
  <w:endnote w:type="continuationSeparator" w:id="0">
    <w:p w14:paraId="57BCCE3E" w14:textId="77777777" w:rsidR="002E43CF" w:rsidRDefault="002E4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FDA76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0DDCE08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07CD5" w14:textId="4B87BA04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151732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5D5F7E" w:rsidRPr="005D5F7E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DBC840" w14:textId="77777777" w:rsidR="002E43CF" w:rsidRDefault="002E43CF">
      <w:r>
        <w:separator/>
      </w:r>
    </w:p>
  </w:footnote>
  <w:footnote w:type="continuationSeparator" w:id="0">
    <w:p w14:paraId="64F97E45" w14:textId="77777777" w:rsidR="002E43CF" w:rsidRDefault="002E4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39573071" w14:textId="77777777" w:rsidTr="0045048D">
      <w:trPr>
        <w:trHeight w:val="925"/>
      </w:trPr>
      <w:tc>
        <w:tcPr>
          <w:tcW w:w="5041" w:type="dxa"/>
          <w:vAlign w:val="center"/>
        </w:tcPr>
        <w:p w14:paraId="22E2EAB1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76524F7B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C010F4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60EA23AF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83465766">
    <w:abstractNumId w:val="6"/>
  </w:num>
  <w:num w:numId="2" w16cid:durableId="488323369">
    <w:abstractNumId w:val="2"/>
  </w:num>
  <w:num w:numId="3" w16cid:durableId="656232328">
    <w:abstractNumId w:val="3"/>
  </w:num>
  <w:num w:numId="4" w16cid:durableId="920720565">
    <w:abstractNumId w:val="5"/>
  </w:num>
  <w:num w:numId="5" w16cid:durableId="851527726">
    <w:abstractNumId w:val="0"/>
  </w:num>
  <w:num w:numId="6" w16cid:durableId="1381437699">
    <w:abstractNumId w:val="7"/>
  </w:num>
  <w:num w:numId="7" w16cid:durableId="2028097033">
    <w:abstractNumId w:val="4"/>
  </w:num>
  <w:num w:numId="8" w16cid:durableId="1504318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1732"/>
    <w:rsid w:val="001561B0"/>
    <w:rsid w:val="00160155"/>
    <w:rsid w:val="001757F0"/>
    <w:rsid w:val="00180167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3CD5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E43CF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D2DDC"/>
    <w:rsid w:val="005D5F7E"/>
    <w:rsid w:val="00605E5C"/>
    <w:rsid w:val="0061111B"/>
    <w:rsid w:val="00627F3F"/>
    <w:rsid w:val="00642292"/>
    <w:rsid w:val="00651A5C"/>
    <w:rsid w:val="0065482C"/>
    <w:rsid w:val="0065691B"/>
    <w:rsid w:val="00661F37"/>
    <w:rsid w:val="00671BDD"/>
    <w:rsid w:val="00681199"/>
    <w:rsid w:val="0069570B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501FA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AF7649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1E3"/>
    <w:rsid w:val="00BC7710"/>
    <w:rsid w:val="00BD27F8"/>
    <w:rsid w:val="00BE1004"/>
    <w:rsid w:val="00BF5507"/>
    <w:rsid w:val="00C07425"/>
    <w:rsid w:val="00C2312C"/>
    <w:rsid w:val="00C31013"/>
    <w:rsid w:val="00C33418"/>
    <w:rsid w:val="00C44701"/>
    <w:rsid w:val="00C77026"/>
    <w:rsid w:val="00CA0C22"/>
    <w:rsid w:val="00CA1A88"/>
    <w:rsid w:val="00CA2A32"/>
    <w:rsid w:val="00CA3376"/>
    <w:rsid w:val="00CA454A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32A2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86736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6F6ACD"/>
  <w15:docId w15:val="{6DA77623-3D03-4DED-834A-490D4B1F1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90DCF"/>
    <w:rsid w:val="0010604C"/>
    <w:rsid w:val="00143E58"/>
    <w:rsid w:val="00247A8D"/>
    <w:rsid w:val="002C19E7"/>
    <w:rsid w:val="00482B79"/>
    <w:rsid w:val="004A5424"/>
    <w:rsid w:val="004D3FFA"/>
    <w:rsid w:val="00573D4E"/>
    <w:rsid w:val="0069570B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D22221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608362-FF52-4024-ADDC-063105B0B4A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942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Malínská Hana</cp:lastModifiedBy>
  <cp:revision>25</cp:revision>
  <cp:lastPrinted>2016-08-01T07:54:00Z</cp:lastPrinted>
  <dcterms:created xsi:type="dcterms:W3CDTF">2018-11-26T13:17:00Z</dcterms:created>
  <dcterms:modified xsi:type="dcterms:W3CDTF">2026-08-13T04:35:00Z</dcterms:modified>
</cp:coreProperties>
</file>